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EFC3" w14:textId="77777777" w:rsidR="00725D31" w:rsidRPr="00725D31" w:rsidRDefault="00725D31" w:rsidP="00725D31">
      <w:pPr>
        <w:keepNext/>
        <w:keepLines/>
        <w:spacing w:before="48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Čestné vyhlásenie zákonného zástupcu</w:t>
      </w:r>
    </w:p>
    <w:p w14:paraId="34AFF3C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D277D9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4F091BEF" w14:textId="77777777" w:rsidR="00725D31" w:rsidRPr="00725D31" w:rsidRDefault="00725D31" w:rsidP="00725D31">
      <w:pPr>
        <w:tabs>
          <w:tab w:val="left" w:pos="4820"/>
        </w:tabs>
        <w:spacing w:after="120" w:line="48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A3CF4" wp14:editId="6F70FB5C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B1AD8" w14:textId="77777777" w:rsidR="00725D31" w:rsidRPr="0059443A" w:rsidRDefault="00725D31" w:rsidP="00725D3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A3CF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59B1AD8" w14:textId="77777777" w:rsidR="00725D31" w:rsidRPr="0059443A" w:rsidRDefault="00725D31" w:rsidP="00725D3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Podpísaná/ý: ...................................................................................................................................</w:t>
      </w:r>
    </w:p>
    <w:p w14:paraId="2B818E1F" w14:textId="671A4523" w:rsidR="00725D31" w:rsidRPr="00725D31" w:rsidRDefault="00725D31" w:rsidP="00725D31">
      <w:pPr>
        <w:tabs>
          <w:tab w:val="left" w:pos="4820"/>
        </w:tabs>
        <w:spacing w:after="120" w:line="48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7E465" wp14:editId="5E7D11C5">
                <wp:simplePos x="0" y="0"/>
                <wp:positionH relativeFrom="column">
                  <wp:posOffset>2557780</wp:posOffset>
                </wp:positionH>
                <wp:positionV relativeFrom="paragraph">
                  <wp:posOffset>118745</wp:posOffset>
                </wp:positionV>
                <wp:extent cx="2609850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308D5" w14:textId="0C1B6E2A" w:rsidR="00725D31" w:rsidRPr="0059443A" w:rsidRDefault="00725D31" w:rsidP="00725D3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E4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201.4pt;margin-top:9.35pt;width:20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" filled="f" stroked="f" strokeweight=".5pt">
                <v:textbox>
                  <w:txbxContent>
                    <w:p w14:paraId="7A6308D5" w14:textId="0C1B6E2A" w:rsidR="00725D31" w:rsidRPr="0059443A" w:rsidRDefault="00725D31" w:rsidP="00725D3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ako zákonný zástupca: ..........................................................................................................</w:t>
      </w:r>
    </w:p>
    <w:p w14:paraId="2435FD20" w14:textId="0B7B95C4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BFB0F" wp14:editId="62F57C30">
                <wp:simplePos x="0" y="0"/>
                <wp:positionH relativeFrom="column">
                  <wp:posOffset>3205480</wp:posOffset>
                </wp:positionH>
                <wp:positionV relativeFrom="paragraph">
                  <wp:posOffset>118110</wp:posOffset>
                </wp:positionV>
                <wp:extent cx="27241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4F55B" w14:textId="135E0765" w:rsidR="00725D31" w:rsidRPr="0059443A" w:rsidRDefault="00725D31" w:rsidP="00725D31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FB0F" id="Textové pole 3" o:spid="_x0000_s1028" type="#_x0000_t202" style="position:absolute;left:0;text-align:left;margin-left:252.4pt;margin-top:9.3pt;width:21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" filled="f" stroked="f" strokeweight=".5pt">
                <v:textbox>
                  <w:txbxContent>
                    <w:p w14:paraId="5144F55B" w14:textId="135E0765" w:rsidR="00725D31" w:rsidRPr="0059443A" w:rsidRDefault="00725D31" w:rsidP="00725D31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Adresa bydliska</w:t>
      </w:r>
      <w:r w:rsidR="0037684E">
        <w:rPr>
          <w:rFonts w:ascii="Calibri" w:eastAsia="Times New Roman" w:hAnsi="Calibri" w:cs="Calibri"/>
          <w:sz w:val="24"/>
          <w:szCs w:val="24"/>
          <w:lang w:eastAsia="sk-SK"/>
        </w:rPr>
        <w:t xml:space="preserve"> zákonného zástupcu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:....</w:t>
      </w:r>
      <w:r w:rsidR="0037684E">
        <w:rPr>
          <w:rFonts w:ascii="Calibri" w:eastAsia="Times New Roman" w:hAnsi="Calibri" w:cs="Calibri"/>
          <w:sz w:val="24"/>
          <w:szCs w:val="24"/>
          <w:lang w:eastAsia="sk-SK"/>
        </w:rPr>
        <w:t>...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........................................................................................</w:t>
      </w:r>
    </w:p>
    <w:p w14:paraId="463C8180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A40F347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Telefón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1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: .............................................................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ab/>
        <w:t>e-mail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t>1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: .............................................................</w:t>
      </w:r>
    </w:p>
    <w:p w14:paraId="48C1B439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4A2BC8D8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0CC4F404" w14:textId="77777777" w:rsidR="00725D31" w:rsidRPr="00725D31" w:rsidRDefault="00725D31" w:rsidP="00725D31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týmto čestne vyhlasujem,</w:t>
      </w:r>
    </w:p>
    <w:p w14:paraId="7AD2065B" w14:textId="77777777" w:rsidR="00725D31" w:rsidRPr="00725D31" w:rsidRDefault="00725D31" w:rsidP="00725D31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64AC725" w14:textId="77777777" w:rsidR="00725D31" w:rsidRPr="00725D31" w:rsidRDefault="00725D31" w:rsidP="00725D31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že </w:t>
      </w: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zadováženie súhlasu/podpisu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druhého zákonného zástupcu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2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............................................. na podaniach týkajúcich sa výchovy a vzdelávania môjho dieťaťa, o ktorých sa rozhoduje v správnom konaní, </w:t>
      </w: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je spojené s ťažko prekonateľnou prekážkou, vec neznesie odklad a podpísanie písomnosti len mnou ako jedným zákonným zástupcom je v najlepšom záujme môjho dieťaťa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14:paraId="5DC6BA78" w14:textId="77777777" w:rsidR="00725D31" w:rsidRPr="00725D31" w:rsidRDefault="00725D31" w:rsidP="00725D31">
      <w:pPr>
        <w:tabs>
          <w:tab w:val="left" w:pos="4820"/>
        </w:tabs>
        <w:spacing w:after="120" w:line="36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Som si vedomá/ý toho, že pokiaľ by mnou uvedené vyhlásenie nebolo pravdivé alebo informácie boli závažným spôsobom zamlčané, budem znášať všetky z toho vyplývajúce právne následky.</w:t>
      </w:r>
    </w:p>
    <w:p w14:paraId="2BEC7A3E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A1A5E89" w14:textId="77777777" w:rsidR="00725D31" w:rsidRPr="00725D31" w:rsidRDefault="00725D31" w:rsidP="00725D31">
      <w:pPr>
        <w:tabs>
          <w:tab w:val="left" w:pos="4820"/>
        </w:tabs>
        <w:spacing w:after="120" w:line="240" w:lineRule="auto"/>
        <w:ind w:right="-284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V.................................... dňa .........................</w:t>
      </w:r>
    </w:p>
    <w:p w14:paraId="50A98895" w14:textId="77777777" w:rsidR="00725D31" w:rsidRPr="00725D31" w:rsidRDefault="00725D31" w:rsidP="00725D31">
      <w:pPr>
        <w:tabs>
          <w:tab w:val="center" w:pos="7020"/>
        </w:tabs>
        <w:spacing w:after="120" w:line="240" w:lineRule="auto"/>
        <w:ind w:left="5760" w:right="-284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ab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ab/>
      </w:r>
    </w:p>
    <w:p w14:paraId="12E99BAA" w14:textId="77777777" w:rsidR="00725D31" w:rsidRPr="00725D31" w:rsidRDefault="00725D31" w:rsidP="00725D31">
      <w:pPr>
        <w:tabs>
          <w:tab w:val="center" w:pos="7020"/>
        </w:tabs>
        <w:spacing w:after="120" w:line="240" w:lineRule="auto"/>
        <w:ind w:left="5760" w:right="-284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</w:t>
      </w:r>
    </w:p>
    <w:p w14:paraId="270592F0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podpis zákonného zástupcu </w:t>
      </w:r>
    </w:p>
    <w:p w14:paraId="1BE2D449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(vyhlasovateľa)</w:t>
      </w:r>
    </w:p>
    <w:p w14:paraId="67F6B8DA" w14:textId="399B8057" w:rsidR="00725D31" w:rsidRPr="00725D31" w:rsidRDefault="00725D31" w:rsidP="00725D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sectPr w:rsidR="00725D31" w:rsidRPr="00725D31" w:rsidSect="008B528D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903D" w14:textId="77777777" w:rsidR="00AC69AF" w:rsidRDefault="00AC69AF" w:rsidP="00725D31">
      <w:pPr>
        <w:spacing w:after="0" w:line="240" w:lineRule="auto"/>
      </w:pPr>
      <w:r>
        <w:separator/>
      </w:r>
    </w:p>
  </w:endnote>
  <w:endnote w:type="continuationSeparator" w:id="0">
    <w:p w14:paraId="259F8E67" w14:textId="77777777" w:rsidR="00AC69AF" w:rsidRDefault="00AC69AF" w:rsidP="0072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051C16B3" w14:textId="77777777" w:rsidR="00493690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9F809C" w14:textId="77777777" w:rsidR="00493690" w:rsidRDefault="0049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50D7" w14:textId="7849FE3F" w:rsidR="00493690" w:rsidRDefault="00493690">
    <w:pPr>
      <w:pStyle w:val="Pta"/>
      <w:jc w:val="center"/>
    </w:pPr>
  </w:p>
  <w:p w14:paraId="34A24FA7" w14:textId="77777777" w:rsidR="00493690" w:rsidRDefault="004936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2D55" w14:textId="77777777" w:rsidR="00AC69AF" w:rsidRDefault="00AC69AF" w:rsidP="00725D31">
      <w:pPr>
        <w:spacing w:after="0" w:line="240" w:lineRule="auto"/>
      </w:pPr>
      <w:r>
        <w:separator/>
      </w:r>
    </w:p>
  </w:footnote>
  <w:footnote w:type="continuationSeparator" w:id="0">
    <w:p w14:paraId="31354812" w14:textId="77777777" w:rsidR="00AC69AF" w:rsidRDefault="00AC69AF" w:rsidP="00725D31">
      <w:pPr>
        <w:spacing w:after="0" w:line="240" w:lineRule="auto"/>
      </w:pPr>
      <w:r>
        <w:continuationSeparator/>
      </w:r>
    </w:p>
  </w:footnote>
  <w:footnote w:id="1">
    <w:p w14:paraId="36455366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 w:rsidRPr="00725D31">
        <w:rPr>
          <w:rFonts w:ascii="Calibri" w:hAnsi="Calibri" w:cs="Calibri"/>
          <w:i/>
          <w:szCs w:val="24"/>
        </w:rPr>
        <w:t>uvedie sa aspoň jeden kontakt na účely komunikácie</w:t>
      </w:r>
    </w:p>
  </w:footnote>
  <w:footnote w:id="2">
    <w:p w14:paraId="1C9D4A7F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 w:rsidRPr="00725D31">
        <w:rPr>
          <w:rStyle w:val="Odkaznapoznmkupodiarou"/>
          <w:rFonts w:ascii="Calibri" w:hAnsi="Calibri" w:cs="Calibri"/>
        </w:rPr>
        <w:footnoteRef/>
      </w:r>
      <w:r w:rsidRPr="00725D31">
        <w:rPr>
          <w:rFonts w:ascii="Calibri" w:hAnsi="Calibri" w:cs="Calibri"/>
        </w:rPr>
        <w:t xml:space="preserve"> </w:t>
      </w:r>
      <w:r w:rsidRPr="00725D31">
        <w:rPr>
          <w:rFonts w:ascii="Calibri" w:hAnsi="Calibri" w:cs="Calibri"/>
          <w:i/>
          <w:szCs w:val="24"/>
        </w:rPr>
        <w:t>uvedie sa meno a priezvisko druhého zákonného zástupcu dieťaťa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1"/>
    <w:rsid w:val="00005D08"/>
    <w:rsid w:val="00076A25"/>
    <w:rsid w:val="00183F6A"/>
    <w:rsid w:val="00211945"/>
    <w:rsid w:val="002143CF"/>
    <w:rsid w:val="0037684E"/>
    <w:rsid w:val="0045165E"/>
    <w:rsid w:val="00493690"/>
    <w:rsid w:val="00644BB8"/>
    <w:rsid w:val="00725D31"/>
    <w:rsid w:val="00A52EE7"/>
    <w:rsid w:val="00AC69AF"/>
    <w:rsid w:val="00D54D05"/>
    <w:rsid w:val="00D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BDF"/>
  <w15:chartTrackingRefBased/>
  <w15:docId w15:val="{14C925F9-D910-43F2-85C5-6DF9E9E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25D31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72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25D3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1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Monika Mihalova</cp:lastModifiedBy>
  <cp:revision>6</cp:revision>
  <dcterms:created xsi:type="dcterms:W3CDTF">2023-03-23T11:19:00Z</dcterms:created>
  <dcterms:modified xsi:type="dcterms:W3CDTF">2025-03-09T18:24:00Z</dcterms:modified>
</cp:coreProperties>
</file>